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5470" w14:textId="01202F86" w:rsidR="002E2067" w:rsidRDefault="009A7D22" w:rsidP="00E54307">
      <w:pPr>
        <w:ind w:right="425"/>
        <w:jc w:val="center"/>
        <w:rPr>
          <w:b/>
          <w:color w:val="595959" w:themeColor="text1" w:themeTint="A6"/>
          <w:lang w:val="el-GR"/>
        </w:rPr>
      </w:pPr>
      <w:r w:rsidRPr="00CD418E">
        <w:rPr>
          <w:b/>
          <w:color w:val="595959" w:themeColor="text1" w:themeTint="A6"/>
          <w:lang w:val="el-GR"/>
        </w:rPr>
        <w:t>ΦΟΡΜΑ ΣΥΜΜΕΤΟΧΗΣ</w:t>
      </w:r>
    </w:p>
    <w:p w14:paraId="4ACBDB9B" w14:textId="77777777" w:rsidR="008D7D97" w:rsidRDefault="008D7D97" w:rsidP="00E54307">
      <w:pPr>
        <w:ind w:right="425"/>
        <w:jc w:val="center"/>
        <w:rPr>
          <w:b/>
          <w:color w:val="595959" w:themeColor="text1" w:themeTint="A6"/>
          <w:lang w:val="el-GR"/>
        </w:rPr>
      </w:pPr>
    </w:p>
    <w:p w14:paraId="12C16BB9" w14:textId="1AF5FAFA" w:rsidR="004817E2" w:rsidRPr="009A56AC" w:rsidRDefault="0067172C" w:rsidP="0068385E">
      <w:pPr>
        <w:tabs>
          <w:tab w:val="left" w:pos="8475"/>
        </w:tabs>
        <w:ind w:right="425"/>
        <w:rPr>
          <w:b/>
          <w:color w:val="1D1B11" w:themeColor="background2" w:themeShade="1A"/>
          <w:sz w:val="16"/>
          <w:szCs w:val="16"/>
          <w:lang w:val="el-GR"/>
        </w:rPr>
      </w:pPr>
      <w:r w:rsidRPr="0015458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47C77D" wp14:editId="19064329">
                <wp:simplePos x="0" y="0"/>
                <wp:positionH relativeFrom="page">
                  <wp:posOffset>447675</wp:posOffset>
                </wp:positionH>
                <wp:positionV relativeFrom="paragraph">
                  <wp:posOffset>8183880</wp:posOffset>
                </wp:positionV>
                <wp:extent cx="1304925" cy="361950"/>
                <wp:effectExtent l="0" t="0" r="0" b="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60F0D" w14:textId="28BFE17B" w:rsidR="0067172C" w:rsidRPr="00134CB5" w:rsidRDefault="0067172C" w:rsidP="0067172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Ακολουθεί 2</w:t>
                            </w:r>
                            <w:r w:rsidRPr="0067172C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vertAlign w:val="superscript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σελίδα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7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644.4pt;width:102.75pt;height:28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" filled="f" stroked="f">
                <v:textbox>
                  <w:txbxContent>
                    <w:p w14:paraId="66C60F0D" w14:textId="28BFE17B" w:rsidR="0067172C" w:rsidRPr="00134CB5" w:rsidRDefault="0067172C" w:rsidP="0067172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Ακολουθεί 2</w:t>
                      </w:r>
                      <w:r w:rsidRPr="0067172C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vertAlign w:val="superscript"/>
                          <w:lang w:val="el-GR"/>
                        </w:rPr>
                        <w:t>η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σελίδα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726" w:type="dxa"/>
        <w:tblInd w:w="567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306"/>
        <w:gridCol w:w="46"/>
        <w:gridCol w:w="353"/>
        <w:gridCol w:w="434"/>
        <w:gridCol w:w="159"/>
        <w:gridCol w:w="46"/>
        <w:gridCol w:w="353"/>
        <w:gridCol w:w="25"/>
        <w:gridCol w:w="939"/>
        <w:gridCol w:w="284"/>
        <w:gridCol w:w="425"/>
        <w:gridCol w:w="18"/>
        <w:gridCol w:w="885"/>
        <w:gridCol w:w="89"/>
        <w:gridCol w:w="567"/>
        <w:gridCol w:w="53"/>
        <w:gridCol w:w="283"/>
        <w:gridCol w:w="515"/>
        <w:gridCol w:w="194"/>
        <w:gridCol w:w="142"/>
        <w:gridCol w:w="89"/>
        <w:gridCol w:w="425"/>
        <w:gridCol w:w="15"/>
        <w:gridCol w:w="463"/>
        <w:gridCol w:w="142"/>
        <w:gridCol w:w="372"/>
        <w:gridCol w:w="284"/>
        <w:gridCol w:w="142"/>
        <w:gridCol w:w="94"/>
        <w:gridCol w:w="100"/>
        <w:gridCol w:w="1082"/>
        <w:gridCol w:w="94"/>
      </w:tblGrid>
      <w:tr w:rsidR="00567094" w:rsidRPr="00F7377A" w14:paraId="758C68C6" w14:textId="77777777" w:rsidTr="00566EAF">
        <w:trPr>
          <w:gridAfter w:val="1"/>
          <w:wAfter w:w="94" w:type="dxa"/>
        </w:trPr>
        <w:tc>
          <w:tcPr>
            <w:tcW w:w="1614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4E4E15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Επωνυμία:</w:t>
            </w:r>
          </w:p>
        </w:tc>
        <w:tc>
          <w:tcPr>
            <w:tcW w:w="992" w:type="dxa"/>
            <w:gridSpan w:val="4"/>
            <w:tcBorders>
              <w:top w:val="nil"/>
              <w:bottom w:val="single" w:sz="4" w:space="0" w:color="808080"/>
            </w:tcBorders>
          </w:tcPr>
          <w:p w14:paraId="78A3D8B1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26" w:type="dxa"/>
            <w:gridSpan w:val="26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16461B" w14:textId="437EF5AD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0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="006D578D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="006D578D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"/>
          </w:p>
        </w:tc>
      </w:tr>
      <w:tr w:rsidR="00567094" w:rsidRPr="00F7377A" w14:paraId="1F26E706" w14:textId="77777777" w:rsidTr="00566EAF">
        <w:trPr>
          <w:gridAfter w:val="1"/>
          <w:wAfter w:w="94" w:type="dxa"/>
        </w:trPr>
        <w:tc>
          <w:tcPr>
            <w:tcW w:w="2013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69C7482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Δραστηριότητα:</w:t>
            </w:r>
          </w:p>
        </w:tc>
        <w:tc>
          <w:tcPr>
            <w:tcW w:w="992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2D992B51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627" w:type="dxa"/>
            <w:gridSpan w:val="2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B2E6D60" w14:textId="40BCFF41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2"/>
          </w:p>
        </w:tc>
      </w:tr>
      <w:tr w:rsidR="00567094" w:rsidRPr="00964660" w14:paraId="7C97BF03" w14:textId="77777777" w:rsidTr="00566EAF">
        <w:trPr>
          <w:gridAfter w:val="1"/>
          <w:wAfter w:w="94" w:type="dxa"/>
        </w:trPr>
        <w:tc>
          <w:tcPr>
            <w:tcW w:w="166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279A147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Διεύθυνση:</w:t>
            </w:r>
          </w:p>
        </w:tc>
        <w:tc>
          <w:tcPr>
            <w:tcW w:w="992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2047880A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980" w:type="dxa"/>
            <w:gridSpan w:val="2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F2D014C" w14:textId="681F9FEF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3"/>
          </w:p>
        </w:tc>
      </w:tr>
      <w:tr w:rsidR="00567094" w:rsidRPr="003F3460" w14:paraId="45291762" w14:textId="77777777" w:rsidTr="00566EAF">
        <w:trPr>
          <w:gridAfter w:val="1"/>
          <w:wAfter w:w="94" w:type="dxa"/>
        </w:trPr>
        <w:tc>
          <w:tcPr>
            <w:tcW w:w="2013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487C069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Περιοχή / Πόλη:</w:t>
            </w:r>
          </w:p>
        </w:tc>
        <w:tc>
          <w:tcPr>
            <w:tcW w:w="5940" w:type="dxa"/>
            <w:gridSpan w:val="20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ED72C2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4"/>
          </w:p>
        </w:tc>
        <w:tc>
          <w:tcPr>
            <w:tcW w:w="605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E58448F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ΤΚ:</w:t>
            </w:r>
          </w:p>
        </w:tc>
        <w:tc>
          <w:tcPr>
            <w:tcW w:w="99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2E87C2DD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4AF1C0" w14:textId="733AB6E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5"/>
          </w:p>
        </w:tc>
      </w:tr>
      <w:tr w:rsidR="00567094" w:rsidRPr="003F3460" w14:paraId="3DCF2A46" w14:textId="77777777" w:rsidTr="00566EAF">
        <w:trPr>
          <w:gridAfter w:val="1"/>
          <w:wAfter w:w="94" w:type="dxa"/>
        </w:trPr>
        <w:tc>
          <w:tcPr>
            <w:tcW w:w="13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472F320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ΑΦΜ:</w:t>
            </w:r>
          </w:p>
        </w:tc>
        <w:tc>
          <w:tcPr>
            <w:tcW w:w="4273" w:type="dxa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8E5FB60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6"/>
          </w:p>
        </w:tc>
        <w:tc>
          <w:tcPr>
            <w:tcW w:w="709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9E9692C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ΔΟΥ:</w:t>
            </w: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4F2F3E3E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350" w:type="dxa"/>
            <w:gridSpan w:val="1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74618C" w14:textId="294B775F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7"/>
          </w:p>
        </w:tc>
      </w:tr>
      <w:tr w:rsidR="00567094" w:rsidRPr="003F3460" w14:paraId="64BE8508" w14:textId="77777777" w:rsidTr="00566EAF">
        <w:trPr>
          <w:gridAfter w:val="1"/>
          <w:wAfter w:w="94" w:type="dxa"/>
        </w:trPr>
        <w:tc>
          <w:tcPr>
            <w:tcW w:w="166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F95A748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Τηλέφωνο:</w:t>
            </w:r>
          </w:p>
        </w:tc>
        <w:tc>
          <w:tcPr>
            <w:tcW w:w="3921" w:type="dxa"/>
            <w:gridSpan w:val="11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3F458E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8"/>
          </w:p>
        </w:tc>
        <w:tc>
          <w:tcPr>
            <w:tcW w:w="709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55C2E9C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  <w:t>FAX</w:t>
            </w: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0D0D646C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3350" w:type="dxa"/>
            <w:gridSpan w:val="1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74B7DE" w14:textId="6273BC58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end"/>
            </w:r>
            <w:bookmarkEnd w:id="9"/>
          </w:p>
        </w:tc>
      </w:tr>
      <w:tr w:rsidR="00567094" w:rsidRPr="003F3460" w14:paraId="75709745" w14:textId="77777777" w:rsidTr="00566EAF">
        <w:trPr>
          <w:gridAfter w:val="1"/>
          <w:wAfter w:w="94" w:type="dxa"/>
        </w:trPr>
        <w:tc>
          <w:tcPr>
            <w:tcW w:w="3030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C026562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 xml:space="preserve">Υπεύθυνος </w:t>
            </w:r>
            <w: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ε</w:t>
            </w: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πικοινωνίας:</w:t>
            </w:r>
          </w:p>
        </w:tc>
        <w:tc>
          <w:tcPr>
            <w:tcW w:w="3543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2F86CDF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fldChar w:fldCharType="end"/>
            </w:r>
            <w:bookmarkEnd w:id="10"/>
          </w:p>
        </w:tc>
        <w:tc>
          <w:tcPr>
            <w:tcW w:w="851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F755BB1" w14:textId="77777777" w:rsidR="00567094" w:rsidRPr="00ED612C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Θέση:</w:t>
            </w:r>
          </w:p>
        </w:tc>
        <w:tc>
          <w:tcPr>
            <w:tcW w:w="992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7DBA6814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216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44B3D04" w14:textId="55D23EA7" w:rsidR="00567094" w:rsidRPr="00ED612C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</w:p>
        </w:tc>
      </w:tr>
      <w:tr w:rsidR="00567094" w:rsidRPr="003F3460" w14:paraId="0E2CF1CE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B682394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Τηλέφωνο υπευθύνου:</w:t>
            </w:r>
          </w:p>
        </w:tc>
        <w:tc>
          <w:tcPr>
            <w:tcW w:w="1612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529EC29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1"/>
          </w:p>
        </w:tc>
        <w:tc>
          <w:tcPr>
            <w:tcW w:w="2357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55C36E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  <w:t>E-mail</w:t>
            </w:r>
            <w:r w:rsidRPr="002325F4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992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BA1B2B9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3700F8" w14:textId="7337B82E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noProof/>
                <w:color w:val="000000"/>
                <w:sz w:val="18"/>
                <w:szCs w:val="18"/>
                <w:lang w:val="el-GR" w:eastAsia="el-GR"/>
              </w:rPr>
              <w:t> </w:t>
            </w:r>
            <w:r w:rsidRPr="002325F4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2"/>
          </w:p>
        </w:tc>
      </w:tr>
      <w:tr w:rsidR="00134CB5" w:rsidRPr="003F3460" w14:paraId="312841F3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bottom w:val="nil"/>
            </w:tcBorders>
            <w:shd w:val="clear" w:color="auto" w:fill="auto"/>
            <w:vAlign w:val="center"/>
          </w:tcPr>
          <w:p w14:paraId="29DF7B6A" w14:textId="77777777" w:rsidR="00134CB5" w:rsidRPr="002325F4" w:rsidRDefault="00134CB5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808080"/>
              <w:bottom w:val="nil"/>
            </w:tcBorders>
            <w:shd w:val="clear" w:color="auto" w:fill="auto"/>
            <w:vAlign w:val="center"/>
          </w:tcPr>
          <w:p w14:paraId="7D8E4B33" w14:textId="77777777" w:rsidR="00134CB5" w:rsidRPr="002325F4" w:rsidRDefault="00134CB5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357" w:type="dxa"/>
            <w:gridSpan w:val="9"/>
            <w:tcBorders>
              <w:top w:val="single" w:sz="4" w:space="0" w:color="808080"/>
              <w:bottom w:val="nil"/>
            </w:tcBorders>
            <w:shd w:val="clear" w:color="auto" w:fill="auto"/>
            <w:vAlign w:val="center"/>
          </w:tcPr>
          <w:p w14:paraId="56E7DE7C" w14:textId="77777777" w:rsidR="00134CB5" w:rsidRPr="002325F4" w:rsidRDefault="00134CB5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808080"/>
              <w:bottom w:val="nil"/>
            </w:tcBorders>
          </w:tcPr>
          <w:p w14:paraId="184F17BC" w14:textId="77777777" w:rsidR="00134CB5" w:rsidRPr="002325F4" w:rsidRDefault="00134CB5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808080"/>
              <w:bottom w:val="nil"/>
            </w:tcBorders>
            <w:shd w:val="clear" w:color="auto" w:fill="auto"/>
            <w:vAlign w:val="center"/>
          </w:tcPr>
          <w:p w14:paraId="2D4E5539" w14:textId="77777777" w:rsidR="00134CB5" w:rsidRPr="002325F4" w:rsidRDefault="00134CB5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3F2AA6" w:rsidRPr="00566EAF" w14:paraId="5B92A7E2" w14:textId="77777777" w:rsidTr="00566EAF">
        <w:trPr>
          <w:gridAfter w:val="1"/>
          <w:wAfter w:w="94" w:type="dxa"/>
        </w:trPr>
        <w:tc>
          <w:tcPr>
            <w:tcW w:w="10632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2AE39" w14:textId="733B45C2" w:rsidR="003F2AA6" w:rsidRPr="003F2AA6" w:rsidRDefault="003F2AA6" w:rsidP="003F2AA6">
            <w:pPr>
              <w:rPr>
                <w:rFonts w:ascii="Calibri" w:hAnsi="Calibri" w:cs="Calibri"/>
                <w:lang w:val="el-GR"/>
              </w:rPr>
            </w:pPr>
            <w:r w:rsidRPr="003F2AA6">
              <w:rPr>
                <w:lang w:val="el-GR"/>
              </w:rPr>
              <w:t xml:space="preserve">Το φετινό μας συνέδριο θα διεξαχθεί υβριδικά </w:t>
            </w:r>
            <w:r w:rsidR="000D61B3">
              <w:rPr>
                <w:lang w:val="el-GR"/>
              </w:rPr>
              <w:t xml:space="preserve">και </w:t>
            </w:r>
            <w:r w:rsidR="000D61B3" w:rsidRPr="000D61B3">
              <w:rPr>
                <w:lang w:val="el-GR"/>
              </w:rPr>
              <w:t xml:space="preserve">παρέχει τη δυνατότητα παρακολούθησης του τόσο διαδικτυακά όσο και δια ζώσης στον χώρο του </w:t>
            </w:r>
            <w:r w:rsidR="000D61B3">
              <w:rPr>
                <w:lang w:val="el-GR"/>
              </w:rPr>
              <w:t>σ</w:t>
            </w:r>
            <w:r w:rsidR="000D61B3" w:rsidRPr="000D61B3">
              <w:rPr>
                <w:lang w:val="el-GR"/>
              </w:rPr>
              <w:t>υνεδρίου.</w:t>
            </w:r>
          </w:p>
        </w:tc>
      </w:tr>
      <w:tr w:rsidR="00567094" w:rsidRPr="00566EAF" w14:paraId="64F947CC" w14:textId="77777777" w:rsidTr="00566EAF">
        <w:trPr>
          <w:trHeight w:val="169"/>
        </w:trPr>
        <w:tc>
          <w:tcPr>
            <w:tcW w:w="3969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518CA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1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4FCFD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63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A3647" w14:textId="77777777" w:rsidR="00567094" w:rsidRPr="003F2AA6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F7B4156" w14:textId="77777777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0F664" w14:textId="45524058" w:rsidR="00567094" w:rsidRPr="002325F4" w:rsidRDefault="00567094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D7D97" w:rsidRPr="003F3460" w14:paraId="1A773CC1" w14:textId="77777777" w:rsidTr="00566EAF">
        <w:trPr>
          <w:trHeight w:val="169"/>
        </w:trPr>
        <w:tc>
          <w:tcPr>
            <w:tcW w:w="3969" w:type="dxa"/>
            <w:gridSpan w:val="10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F0AA58" w14:textId="2311348B" w:rsidR="008D7D97" w:rsidRPr="002325F4" w:rsidRDefault="008D7D97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r w:rsidRPr="008D605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Συμμετ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οχές Διαδικτυακά</w:t>
            </w:r>
          </w:p>
        </w:tc>
        <w:tc>
          <w:tcPr>
            <w:tcW w:w="1612" w:type="dxa"/>
            <w:gridSpan w:val="4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C3CCA2" w14:textId="77777777" w:rsidR="008D7D97" w:rsidRPr="002325F4" w:rsidRDefault="008D7D97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633" w:type="dxa"/>
            <w:gridSpan w:val="14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8E3473" w14:textId="77777777" w:rsidR="008D7D97" w:rsidRPr="002325F4" w:rsidRDefault="008D7D97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808080"/>
            </w:tcBorders>
          </w:tcPr>
          <w:p w14:paraId="4D7EF233" w14:textId="77777777" w:rsidR="008D7D97" w:rsidRPr="002325F4" w:rsidRDefault="008D7D97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1E60E0" w14:textId="77777777" w:rsidR="008D7D97" w:rsidRPr="002325F4" w:rsidRDefault="008D7D97" w:rsidP="007D257F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66EAF" w:rsidRPr="003F3460" w14:paraId="581FB8E9" w14:textId="36868A7C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444569" w14:textId="268C5D9D" w:rsidR="00566EAF" w:rsidRPr="002325F4" w:rsidRDefault="00566EAF" w:rsidP="001B1BA8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  <w:bookmarkStart w:id="13" w:name="_Hlk74751120"/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Ονοματεπώνυμο</w:t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27A0FD" w14:textId="77777777" w:rsidR="00566EAF" w:rsidRPr="002325F4" w:rsidRDefault="00566EAF" w:rsidP="001B1BA8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Θέση στην επιχείρηση</w:t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DB31FE0" w14:textId="77777777" w:rsidR="00566EAF" w:rsidRPr="0018384B" w:rsidRDefault="00566EAF" w:rsidP="001B1BA8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email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7B95D4" w14:textId="7CCA2FAF" w:rsidR="00566EAF" w:rsidRPr="00567094" w:rsidRDefault="00566EAF" w:rsidP="00515A5D">
            <w:pPr>
              <w:spacing w:afterLines="20" w:after="48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</w:tr>
      <w:tr w:rsidR="00566EAF" w:rsidRPr="003F3460" w14:paraId="75C497B0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05B3C9" w14:textId="7165314C" w:rsidR="00566EAF" w:rsidRPr="008D605C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statusText w:type="autoText" w:val=" Simple Text Box"/>
                  <w:textInput/>
                </w:ffData>
              </w:fldChar>
            </w:r>
            <w:bookmarkStart w:id="14" w:name="Text15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Verdana" w:hAnsi="Verdana" w:cs="Times New Roman"/>
                <w:b/>
                <w:bCs/>
                <w:noProof/>
                <w:color w:val="000000"/>
                <w:sz w:val="16"/>
                <w:szCs w:val="16"/>
                <w:lang w:val="el-GR" w:eastAsia="el-GR"/>
              </w:rPr>
              <w:t> </w:t>
            </w:r>
            <w:r>
              <w:rPr>
                <w:rFonts w:ascii="Verdana" w:hAnsi="Verdana" w:cs="Times New Roman"/>
                <w:b/>
                <w:bCs/>
                <w:noProof/>
                <w:color w:val="000000"/>
                <w:sz w:val="16"/>
                <w:szCs w:val="16"/>
                <w:lang w:val="el-GR" w:eastAsia="el-GR"/>
              </w:rPr>
              <w:t> </w:t>
            </w:r>
            <w:r>
              <w:rPr>
                <w:rFonts w:ascii="Verdana" w:hAnsi="Verdana" w:cs="Times New Roman"/>
                <w:b/>
                <w:bCs/>
                <w:noProof/>
                <w:color w:val="000000"/>
                <w:sz w:val="16"/>
                <w:szCs w:val="16"/>
                <w:lang w:val="el-GR" w:eastAsia="el-GR"/>
              </w:rPr>
              <w:t> </w:t>
            </w:r>
            <w:r>
              <w:rPr>
                <w:rFonts w:ascii="Verdana" w:hAnsi="Verdana" w:cs="Times New Roman"/>
                <w:b/>
                <w:bCs/>
                <w:noProof/>
                <w:color w:val="000000"/>
                <w:sz w:val="16"/>
                <w:szCs w:val="16"/>
                <w:lang w:val="el-GR" w:eastAsia="el-GR"/>
              </w:rPr>
              <w:t> </w:t>
            </w:r>
            <w:r>
              <w:rPr>
                <w:rFonts w:ascii="Verdana" w:hAnsi="Verdana" w:cs="Times New Roman"/>
                <w:b/>
                <w:bCs/>
                <w:noProof/>
                <w:color w:val="000000"/>
                <w:sz w:val="16"/>
                <w:szCs w:val="16"/>
                <w:lang w:val="el-GR" w:eastAsia="el-GR"/>
              </w:rPr>
              <w:t> 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  <w:bookmarkEnd w:id="14"/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CF0A7F" w14:textId="77777777" w:rsidR="00566EAF" w:rsidRPr="002325F4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D29A3B" w14:textId="77777777" w:rsidR="00566EAF" w:rsidRPr="002325F4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739916" w14:textId="45A33857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290</w:t>
            </w: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bookmarkStart w:id="15" w:name="_Hlk527367164"/>
      <w:tr w:rsidR="00566EAF" w:rsidRPr="003F3460" w14:paraId="4F6B1547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FC2BB5" w14:textId="4B04B495" w:rsidR="00566EAF" w:rsidRPr="008D605C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  <w:bookmarkEnd w:id="15"/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258078" w14:textId="77777777" w:rsidR="00566EAF" w:rsidRPr="002325F4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BE3A89" w14:textId="77777777" w:rsidR="00566EAF" w:rsidRPr="002325F4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D8636C" w14:textId="42292567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 xml:space="preserve">260 </w:t>
            </w: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>€</w:t>
            </w:r>
          </w:p>
        </w:tc>
      </w:tr>
      <w:tr w:rsidR="00566EAF" w:rsidRPr="003F3460" w14:paraId="6DB09FDA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1C2620" w14:textId="09E9B99F" w:rsidR="00566EAF" w:rsidRPr="00CB1CCB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EF7198" w14:textId="77777777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E59122" w14:textId="77777777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DB90B" w14:textId="1592DEFD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230</w:t>
            </w: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566EAF" w:rsidRPr="003F3460" w14:paraId="44F3F9BA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F16BA0" w14:textId="6682C2E7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BAB5A9" w14:textId="77777777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D7FAC0" w14:textId="77777777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B4FDE" w14:textId="7ECF6C79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230</w:t>
            </w: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134CB5" w:rsidRPr="003F3460" w14:paraId="7D3A9BA1" w14:textId="77777777" w:rsidTr="00566EAF">
        <w:trPr>
          <w:gridAfter w:val="1"/>
          <w:wAfter w:w="94" w:type="dxa"/>
        </w:trPr>
        <w:tc>
          <w:tcPr>
            <w:tcW w:w="10632" w:type="dxa"/>
            <w:gridSpan w:val="3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E291" w14:textId="77777777" w:rsidR="00134CB5" w:rsidRDefault="00134CB5" w:rsidP="001B1BA8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</w:tr>
      <w:tr w:rsidR="00AF4283" w:rsidRPr="003F3460" w14:paraId="048E7F39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FF7F6" w14:textId="77777777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9A11" w14:textId="77777777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4731" w14:textId="313FB133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Σύνολο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28CF48C" w14:textId="737DBF13" w:rsidR="00AF4283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6"/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AF4283" w:rsidRPr="003F3460" w14:paraId="3DF84875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2D3F" w14:textId="77777777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909F" w14:textId="77777777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F1CB" w14:textId="332E9DB4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ΦΠΑ 2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01CDA88" w14:textId="4EC3C9C2" w:rsidR="00AF4283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7"/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AF4283" w:rsidRPr="003F3460" w14:paraId="2C7BCAA1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0F882" w14:textId="77777777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A662D" w14:textId="77777777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AE48" w14:textId="482002EC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Τελικό Ποσό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2DCD247" w14:textId="5450607E" w:rsidR="00AF4283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bookmarkEnd w:id="18"/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bookmarkEnd w:id="13"/>
      <w:tr w:rsidR="00567094" w:rsidRPr="00566EAF" w14:paraId="22E57D97" w14:textId="77777777" w:rsidTr="00566EAF"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D89DF29" w14:textId="0328F386" w:rsidR="00567094" w:rsidRPr="008D7D97" w:rsidRDefault="008D7D97" w:rsidP="00304417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D605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Συμμετ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οχές στο χώρο του συνεδρίου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42FFC9" w14:textId="77777777" w:rsidR="00567094" w:rsidRPr="003F3460" w:rsidRDefault="00567094" w:rsidP="00304417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E5B9E55" w14:textId="77777777" w:rsidR="00567094" w:rsidRPr="003F3460" w:rsidRDefault="00567094" w:rsidP="00304417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BD5F454" w14:textId="77777777" w:rsidR="00567094" w:rsidRPr="008D7D97" w:rsidRDefault="00567094" w:rsidP="00304417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A0AFF00" w14:textId="77777777" w:rsidR="00567094" w:rsidRPr="008D7D97" w:rsidRDefault="00567094" w:rsidP="00304417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</w:tr>
      <w:tr w:rsidR="00566EAF" w:rsidRPr="003F3460" w14:paraId="67DA3822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D50391" w14:textId="1D09049B" w:rsidR="00566EAF" w:rsidRPr="00567094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Ονοματεπώνυμο</w:t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F6A320" w14:textId="7E0272B7" w:rsidR="00566EAF" w:rsidRPr="003F3460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Θέση στην επιχείρηση</w:t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DCC71C" w14:textId="3EF7D077" w:rsidR="00566EAF" w:rsidRPr="003F3460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email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69E78" w14:textId="6CFF1C03" w:rsidR="00566EAF" w:rsidRPr="001B1BA8" w:rsidRDefault="00566EAF" w:rsidP="004907AA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Τιμή</w:t>
            </w:r>
          </w:p>
        </w:tc>
      </w:tr>
      <w:tr w:rsidR="00566EAF" w:rsidRPr="003F3460" w14:paraId="56668AE8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AE51EC" w14:textId="417C1652" w:rsidR="00566EAF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89A9E5" w14:textId="16A7FA5B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4783E5" w14:textId="453C2430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388DE" w14:textId="2A7D972F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 xml:space="preserve">450 € </w:t>
            </w:r>
          </w:p>
        </w:tc>
      </w:tr>
      <w:tr w:rsidR="00566EAF" w:rsidRPr="003F3460" w14:paraId="0FDDF694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E6362D" w14:textId="50713209" w:rsidR="00566EAF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B9149E" w14:textId="0B4087C9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58DB0C" w14:textId="45A5E284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46FB4" w14:textId="222A7343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>430 €</w:t>
            </w:r>
          </w:p>
        </w:tc>
      </w:tr>
      <w:tr w:rsidR="00566EAF" w:rsidRPr="003F3460" w14:paraId="672AF9E9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ED5A18" w14:textId="219972D7" w:rsidR="00566EAF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A61A5D" w14:textId="12C4EF44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4E6535" w14:textId="281BC4AB" w:rsidR="00566EAF" w:rsidRPr="003F3460" w:rsidRDefault="00566EAF" w:rsidP="00566EAF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3CEA2" w14:textId="4B41E5E1" w:rsidR="00566EAF" w:rsidRPr="00566EAF" w:rsidRDefault="00566EAF" w:rsidP="00566EAF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>410 €</w:t>
            </w:r>
          </w:p>
        </w:tc>
      </w:tr>
      <w:tr w:rsidR="00566EAF" w:rsidRPr="003F3460" w14:paraId="50303B96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11BF7C" w14:textId="16D76758" w:rsidR="00566EAF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EBDD93" w14:textId="64A8CA4F" w:rsidR="00566EAF" w:rsidRPr="003F3460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A02EF7" w14:textId="3A6623FF" w:rsidR="00566EAF" w:rsidRPr="003F3460" w:rsidRDefault="00566EAF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B8CAB" w14:textId="59653D06" w:rsidR="00566EAF" w:rsidRPr="00566EAF" w:rsidRDefault="00566EAF" w:rsidP="004907AA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410</w:t>
            </w:r>
            <w:r w:rsidRPr="00566EAF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  <w:t xml:space="preserve"> € </w:t>
            </w:r>
          </w:p>
        </w:tc>
      </w:tr>
      <w:tr w:rsidR="00134CB5" w:rsidRPr="003F3460" w14:paraId="48D1E7BD" w14:textId="77777777" w:rsidTr="00566EAF">
        <w:trPr>
          <w:gridAfter w:val="1"/>
          <w:wAfter w:w="94" w:type="dxa"/>
        </w:trPr>
        <w:tc>
          <w:tcPr>
            <w:tcW w:w="10632" w:type="dxa"/>
            <w:gridSpan w:val="3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7FAD" w14:textId="77777777" w:rsidR="00134CB5" w:rsidRPr="001B1BA8" w:rsidRDefault="00134CB5" w:rsidP="004907AA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</w:p>
        </w:tc>
      </w:tr>
      <w:tr w:rsidR="00AF4283" w:rsidRPr="003F3460" w14:paraId="3D9B0598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BEDD" w14:textId="7BDC8CD0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D08B0" w14:textId="20C98908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0696" w14:textId="1F23DC9F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Σύνολο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A6F5EF8" w14:textId="3DD377BC" w:rsidR="00AF4283" w:rsidRPr="001B1BA8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AF4283" w:rsidRPr="003F3460" w14:paraId="23464957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6CD1" w14:textId="77777777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B37CF" w14:textId="4534F05D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7FFE5" w14:textId="74A53512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ΦΠΑ 2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DF0A066" w14:textId="00F1E236" w:rsidR="00AF4283" w:rsidRPr="001B1BA8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AF4283" w:rsidRPr="003F3460" w14:paraId="10A9B59F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B7D98" w14:textId="19D80A5C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F06F" w14:textId="283AF3F0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70F0B" w14:textId="0FD63B35" w:rsidR="00AF4283" w:rsidRPr="001B1BA8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strike/>
                <w:color w:val="808080" w:themeColor="background1" w:themeShade="8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Τελικό Ποσό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949009F" w14:textId="79284882" w:rsidR="00AF4283" w:rsidRPr="001B1BA8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fldChar w:fldCharType="end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€</w:t>
            </w:r>
          </w:p>
        </w:tc>
      </w:tr>
      <w:tr w:rsidR="00AF4283" w:rsidRPr="003F3460" w14:paraId="11686F58" w14:textId="77777777" w:rsidTr="00566EAF">
        <w:trPr>
          <w:gridAfter w:val="1"/>
          <w:wAfter w:w="94" w:type="dxa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878A" w14:textId="51768B69" w:rsidR="00AF4283" w:rsidRDefault="00AF4283" w:rsidP="00AF4283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C360" w14:textId="6BE0FC33" w:rsidR="00AF4283" w:rsidRPr="003F3460" w:rsidRDefault="00AF4283" w:rsidP="00AF4283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18A8" w14:textId="505797D6" w:rsidR="00AF4283" w:rsidRPr="003F3460" w:rsidRDefault="00AF4283" w:rsidP="00AF4283">
            <w:pPr>
              <w:spacing w:beforeLines="20" w:before="48" w:afterLines="20" w:after="48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DBCDC9E" w14:textId="77777777" w:rsidR="00AF4283" w:rsidRPr="003F3460" w:rsidRDefault="00AF4283" w:rsidP="00AF4283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907AA" w:rsidRPr="003F3460" w14:paraId="776C940E" w14:textId="77777777" w:rsidTr="00566EAF">
        <w:trPr>
          <w:gridAfter w:val="1"/>
          <w:wAfter w:w="94" w:type="dxa"/>
        </w:trPr>
        <w:tc>
          <w:tcPr>
            <w:tcW w:w="5670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EE3801" w14:textId="1042EDEB" w:rsidR="004907AA" w:rsidRPr="008D7D97" w:rsidRDefault="004907AA" w:rsidP="006D4080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D7D97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lastRenderedPageBreak/>
              <w:t xml:space="preserve">            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</w:t>
            </w:r>
            <w:r w:rsidRPr="008D7D97">
              <w:rPr>
                <w:rFonts w:ascii="Verdana" w:hAnsi="Verdana"/>
                <w:b/>
                <w:sz w:val="16"/>
                <w:szCs w:val="16"/>
                <w:lang w:val="el-GR"/>
              </w:rPr>
              <w:t>Ροτόντα 6 ατόμων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    Τιμή:     </w:t>
            </w:r>
            <w:r w:rsidRPr="008D7D97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1.800€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        </w:t>
            </w:r>
          </w:p>
        </w:tc>
        <w:tc>
          <w:tcPr>
            <w:tcW w:w="4962" w:type="dxa"/>
            <w:gridSpan w:val="1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261BD" w14:textId="3B2294A6" w:rsidR="004907AA" w:rsidRPr="001B1BA8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Τελικό Ποσό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+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ΦΠΑ 2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%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 :        2.232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€</w:t>
            </w:r>
          </w:p>
        </w:tc>
      </w:tr>
      <w:tr w:rsidR="004907AA" w:rsidRPr="003F3460" w14:paraId="64CEEE70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CACFA8" w14:textId="2B033D8A" w:rsidR="004907AA" w:rsidRPr="008D7D97" w:rsidRDefault="004907AA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Ονοματεπώνυμο</w:t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3DC058" w14:textId="365C98B2" w:rsidR="004907AA" w:rsidRPr="008D7D97" w:rsidRDefault="004907AA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Θέση στην επιχείρηση</w:t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08AC83" w14:textId="195ABC08" w:rsidR="004907AA" w:rsidRDefault="004907AA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email</w:t>
            </w:r>
          </w:p>
        </w:tc>
      </w:tr>
      <w:tr w:rsidR="004907AA" w:rsidRPr="003F3460" w14:paraId="1641E3AE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A17737" w14:textId="06CC2595" w:rsidR="004907AA" w:rsidRPr="008D7D97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1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                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             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7335A" w14:textId="718604FE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9CA48" w14:textId="3D7A7CD5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4EB65125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EFDCEE" w14:textId="3229C089" w:rsidR="004907AA" w:rsidRPr="008D7D97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2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             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           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FB7698" w14:textId="01F0CB51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0180C8" w14:textId="0DB48B6A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512B7F80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214177" w14:textId="4ACCE994" w:rsidR="004907AA" w:rsidRPr="008D7D97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3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              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           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95C2E" w14:textId="4313F681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B22468" w14:textId="6FE47D57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23772FEE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D21AA3" w14:textId="754BE61F" w:rsidR="004907AA" w:rsidRPr="008D7D97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4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                   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       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54D7DA" w14:textId="03361399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E98A9B" w14:textId="4C9A7FBE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4FAAB490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345C0D" w14:textId="37AF9F8B" w:rsidR="004907AA" w:rsidRPr="008D7D97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5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                    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  <w:t xml:space="preserve">          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l-GR"/>
              </w:rPr>
              <w:t xml:space="preserve"> 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BC1F75" w14:textId="6E2756B7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0FC94F" w14:textId="7636A356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5CDE0F70" w14:textId="77777777" w:rsidTr="00566EAF">
        <w:trPr>
          <w:gridAfter w:val="1"/>
          <w:wAfter w:w="94" w:type="dxa"/>
        </w:trPr>
        <w:tc>
          <w:tcPr>
            <w:tcW w:w="425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E28807" w14:textId="77E8D75B" w:rsidR="004907AA" w:rsidRPr="004907AA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6</w:t>
            </w:r>
            <w:r w:rsidR="00134CB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                    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283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894AC9" w14:textId="2C511801" w:rsidR="004907AA" w:rsidRPr="008D7D97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  <w:tc>
          <w:tcPr>
            <w:tcW w:w="3544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06F47C" w14:textId="3E12BBCD" w:rsidR="004907AA" w:rsidRDefault="004907AA" w:rsidP="00134CB5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instrText xml:space="preserve"> FORMTEXT </w:instrTex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separate"/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 </w:t>
            </w:r>
            <w:r w:rsidRPr="003F3460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907AA" w:rsidRPr="003F3460" w14:paraId="3C269976" w14:textId="77777777" w:rsidTr="00566EAF">
        <w:trPr>
          <w:gridAfter w:val="17"/>
          <w:wAfter w:w="4489" w:type="dxa"/>
        </w:trPr>
        <w:tc>
          <w:tcPr>
            <w:tcW w:w="396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411E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639F2123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730E54B2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6EC5F009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3AC32889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7B94EA05" w14:textId="77777777" w:rsidR="00134CB5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  <w:p w14:paraId="5EC0202C" w14:textId="6BF6F153" w:rsidR="00134CB5" w:rsidRPr="002325F4" w:rsidRDefault="00134CB5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1C64" w14:textId="77777777" w:rsidR="004907AA" w:rsidRPr="002325F4" w:rsidRDefault="004907AA" w:rsidP="004907AA">
            <w:pPr>
              <w:spacing w:beforeLines="20" w:before="48" w:afterLines="20" w:after="48" w:line="260" w:lineRule="atLeast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907AA" w:rsidRPr="003F3460" w14:paraId="51FD6788" w14:textId="79485048" w:rsidTr="00566EAF">
        <w:trPr>
          <w:gridAfter w:val="11"/>
          <w:wAfter w:w="3213" w:type="dxa"/>
        </w:trPr>
        <w:tc>
          <w:tcPr>
            <w:tcW w:w="2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4011" w14:textId="6EC1DD1A" w:rsidR="004907AA" w:rsidRPr="00EA7BD8" w:rsidRDefault="004907AA" w:rsidP="004907AA">
            <w:pP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9A2E" w14:textId="77777777" w:rsidR="004907AA" w:rsidRPr="00EA7BD8" w:rsidRDefault="004907AA" w:rsidP="004907AA">
            <w:pP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8D8E" w14:textId="1E4C2E5A" w:rsidR="004907AA" w:rsidRPr="00EA7BD8" w:rsidRDefault="004907AA" w:rsidP="004907AA">
            <w:pP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3CD7E2" w14:textId="77777777" w:rsidR="004907AA" w:rsidRPr="00EA7BD8" w:rsidRDefault="004907AA" w:rsidP="004907AA">
            <w:pPr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907AA" w:rsidRPr="003F3460" w14:paraId="7B93074A" w14:textId="77777777" w:rsidTr="00566EAF">
        <w:trPr>
          <w:gridAfter w:val="1"/>
          <w:wAfter w:w="94" w:type="dxa"/>
          <w:trHeight w:val="178"/>
        </w:trPr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B563" w14:textId="00FBA7B3" w:rsidR="004907AA" w:rsidRPr="00936375" w:rsidRDefault="004907AA" w:rsidP="004907AA">
            <w:pPr>
              <w:rPr>
                <w:rFonts w:ascii="Verdana" w:hAnsi="Verdana" w:cs="Times New Roman"/>
                <w:bCs/>
                <w:color w:val="000000"/>
                <w:sz w:val="16"/>
                <w:szCs w:val="16"/>
                <w:lang w:val="el-GR" w:eastAsia="el-GR"/>
              </w:rPr>
            </w:pPr>
            <w:r w:rsidRPr="00EA7BD8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Υπογραφή και  σφραγίδα πελάτη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3670" w14:textId="1E19D2CB" w:rsidR="004907AA" w:rsidRPr="00936375" w:rsidRDefault="004907AA" w:rsidP="004907AA">
            <w:pPr>
              <w:spacing w:beforeLines="20" w:before="48" w:afterLines="20" w:after="48" w:line="260" w:lineRule="atLeast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EA7BD8">
              <w:rPr>
                <w:rFonts w:ascii="Verdana" w:hAnsi="Verdana" w:cs="Times New Roman"/>
                <w:bCs/>
                <w:color w:val="000000"/>
                <w:sz w:val="18"/>
                <w:szCs w:val="18"/>
                <w:lang w:val="el-GR" w:eastAsia="el-GR"/>
              </w:rPr>
              <w:t>Ημερομηνία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680476" w14:textId="77777777" w:rsidR="004907AA" w:rsidRPr="00936375" w:rsidRDefault="004907AA" w:rsidP="004907AA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2542" w14:textId="4732F183" w:rsidR="004907AA" w:rsidRPr="00936375" w:rsidRDefault="004907AA" w:rsidP="004907AA">
            <w:pPr>
              <w:spacing w:beforeLines="20" w:before="48" w:afterLines="20" w:after="48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284DE7E0" w14:textId="4832F7B5" w:rsidR="00F11037" w:rsidRDefault="00F11037" w:rsidP="00F179E2">
      <w:pPr>
        <w:tabs>
          <w:tab w:val="left" w:pos="660"/>
        </w:tabs>
        <w:rPr>
          <w:lang w:val="el-GR"/>
        </w:rPr>
      </w:pPr>
    </w:p>
    <w:p w14:paraId="6655BF02" w14:textId="77777777" w:rsidR="001F41C2" w:rsidRDefault="001F41C2" w:rsidP="00F179E2">
      <w:pPr>
        <w:tabs>
          <w:tab w:val="left" w:pos="660"/>
        </w:tabs>
        <w:rPr>
          <w:lang w:val="el-GR"/>
        </w:rPr>
      </w:pPr>
    </w:p>
    <w:p w14:paraId="7DD3E3F5" w14:textId="77777777" w:rsidR="00134CB5" w:rsidRDefault="00134CB5" w:rsidP="00977512">
      <w:pPr>
        <w:tabs>
          <w:tab w:val="left" w:pos="660"/>
          <w:tab w:val="left" w:pos="11340"/>
        </w:tabs>
        <w:ind w:left="426"/>
        <w:rPr>
          <w:rFonts w:asciiTheme="minorHAnsi" w:hAnsiTheme="minorHAnsi" w:cstheme="minorHAnsi"/>
          <w:sz w:val="20"/>
          <w:lang w:val="el-GR"/>
        </w:rPr>
      </w:pPr>
    </w:p>
    <w:p w14:paraId="73DAFDA7" w14:textId="77777777" w:rsidR="00134CB5" w:rsidRDefault="00134CB5" w:rsidP="00977512">
      <w:pPr>
        <w:tabs>
          <w:tab w:val="left" w:pos="660"/>
          <w:tab w:val="left" w:pos="11340"/>
        </w:tabs>
        <w:ind w:left="426"/>
        <w:rPr>
          <w:rFonts w:asciiTheme="minorHAnsi" w:hAnsiTheme="minorHAnsi" w:cstheme="minorHAnsi"/>
          <w:sz w:val="20"/>
          <w:lang w:val="el-GR"/>
        </w:rPr>
      </w:pPr>
    </w:p>
    <w:p w14:paraId="528B8DD1" w14:textId="44DD2B82" w:rsidR="00927DD9" w:rsidRPr="00E54307" w:rsidRDefault="00AB5A59" w:rsidP="00977512">
      <w:pPr>
        <w:tabs>
          <w:tab w:val="left" w:pos="660"/>
          <w:tab w:val="left" w:pos="11340"/>
        </w:tabs>
        <w:ind w:left="426"/>
        <w:rPr>
          <w:sz w:val="20"/>
          <w:lang w:val="el-GR"/>
        </w:rPr>
      </w:pPr>
      <w:r w:rsidRPr="00E54307">
        <w:rPr>
          <w:rFonts w:asciiTheme="minorHAnsi" w:hAnsiTheme="minorHAnsi" w:cstheme="minorHAnsi"/>
          <w:sz w:val="20"/>
          <w:lang w:val="el-GR"/>
        </w:rPr>
        <w:t>Δίνω τη συγκατάθεσή μου να διαβιβαστούν τα στοιχεία εγγραφής μου στους χορηγούς της εκδήλωσης «</w:t>
      </w:r>
      <w:r w:rsidR="001B1BA8">
        <w:rPr>
          <w:rFonts w:asciiTheme="minorHAnsi" w:hAnsiTheme="minorHAnsi" w:cstheme="minorHAnsi"/>
          <w:sz w:val="20"/>
          <w:lang w:val="el-GR"/>
        </w:rPr>
        <w:t>14</w:t>
      </w:r>
      <w:r w:rsidRPr="00E54307">
        <w:rPr>
          <w:rFonts w:asciiTheme="minorHAnsi" w:hAnsiTheme="minorHAnsi" w:cstheme="minorHAnsi"/>
          <w:sz w:val="20"/>
          <w:lang w:val="el-GR"/>
        </w:rPr>
        <w:t xml:space="preserve">o Συνέδριο </w:t>
      </w:r>
      <w:proofErr w:type="spellStart"/>
      <w:r w:rsidRPr="00E54307">
        <w:rPr>
          <w:rFonts w:asciiTheme="minorHAnsi" w:hAnsiTheme="minorHAnsi" w:cstheme="minorHAnsi"/>
          <w:sz w:val="20"/>
          <w:lang w:val="el-GR"/>
        </w:rPr>
        <w:t>Credit</w:t>
      </w:r>
      <w:proofErr w:type="spellEnd"/>
      <w:r w:rsidRPr="00E54307">
        <w:rPr>
          <w:rFonts w:asciiTheme="minorHAnsi" w:hAnsiTheme="minorHAnsi" w:cstheme="minorHAnsi"/>
          <w:sz w:val="20"/>
          <w:lang w:val="el-GR"/>
        </w:rPr>
        <w:t xml:space="preserve"> </w:t>
      </w:r>
      <w:proofErr w:type="spellStart"/>
      <w:r w:rsidRPr="00E54307">
        <w:rPr>
          <w:rFonts w:asciiTheme="minorHAnsi" w:hAnsiTheme="minorHAnsi" w:cstheme="minorHAnsi"/>
          <w:sz w:val="20"/>
          <w:lang w:val="el-GR"/>
        </w:rPr>
        <w:t>Risk</w:t>
      </w:r>
      <w:proofErr w:type="spellEnd"/>
      <w:r w:rsidRPr="00E54307">
        <w:rPr>
          <w:rFonts w:asciiTheme="minorHAnsi" w:hAnsiTheme="minorHAnsi" w:cstheme="minorHAnsi"/>
          <w:sz w:val="20"/>
          <w:lang w:val="el-GR"/>
        </w:rPr>
        <w:t xml:space="preserve"> </w:t>
      </w:r>
      <w:proofErr w:type="spellStart"/>
      <w:r w:rsidRPr="00E54307">
        <w:rPr>
          <w:rFonts w:asciiTheme="minorHAnsi" w:hAnsiTheme="minorHAnsi" w:cstheme="minorHAnsi"/>
          <w:sz w:val="20"/>
          <w:lang w:val="el-GR"/>
        </w:rPr>
        <w:t>Management</w:t>
      </w:r>
      <w:proofErr w:type="spellEnd"/>
      <w:r w:rsidRPr="00E54307">
        <w:rPr>
          <w:rFonts w:asciiTheme="minorHAnsi" w:hAnsiTheme="minorHAnsi" w:cstheme="minorHAnsi"/>
          <w:sz w:val="20"/>
          <w:lang w:val="el-GR"/>
        </w:rPr>
        <w:t>», η οποία διοργανώνεται από την ICAP. Οι χορηγοί θα μπορούν να επικοινωνήσουν μαζί μου ως συνέχεια της εγγραφής μου στην εκδήλωση.</w:t>
      </w:r>
      <w:r w:rsidR="00977512">
        <w:rPr>
          <w:rFonts w:asciiTheme="minorHAnsi" w:hAnsiTheme="minorHAnsi" w:cstheme="minorHAnsi"/>
          <w:sz w:val="20"/>
          <w:lang w:val="el-GR"/>
        </w:rPr>
        <w:t xml:space="preserve"> </w:t>
      </w:r>
      <w:r w:rsidRPr="00E54307">
        <w:rPr>
          <w:rFonts w:asciiTheme="minorHAnsi" w:hAnsiTheme="minorHAnsi" w:cstheme="minorHAnsi"/>
          <w:sz w:val="20"/>
          <w:lang w:val="el-GR"/>
        </w:rPr>
        <w:t xml:space="preserve"> Η χρήση των στοιχείων αυτών από τους χορηγούς γίνεται με βάση τη Δήλωση Απορρήτου αυτών.</w:t>
      </w:r>
      <w:r w:rsidRPr="00E54307">
        <w:rPr>
          <w:sz w:val="20"/>
          <w:lang w:val="el-GR"/>
        </w:rPr>
        <w:t xml:space="preserve"> </w:t>
      </w:r>
    </w:p>
    <w:p w14:paraId="2F7EDC83" w14:textId="17E97C61" w:rsidR="00F11037" w:rsidRDefault="00F11037" w:rsidP="00AB5A59">
      <w:pPr>
        <w:jc w:val="both"/>
        <w:rPr>
          <w:rFonts w:asciiTheme="minorHAnsi" w:hAnsiTheme="minorHAnsi" w:cstheme="minorHAnsi"/>
          <w:b/>
          <w:bCs/>
          <w:i/>
          <w:sz w:val="20"/>
          <w:lang w:val="el-GR"/>
        </w:rPr>
      </w:pPr>
      <w:r>
        <w:rPr>
          <w:rFonts w:asciiTheme="minorHAnsi" w:hAnsiTheme="minorHAnsi" w:cstheme="minorHAnsi"/>
          <w:b/>
          <w:bCs/>
          <w:i/>
          <w:sz w:val="20"/>
          <w:lang w:val="el-GR"/>
        </w:rPr>
        <w:t xml:space="preserve">          </w:t>
      </w:r>
      <w:r>
        <w:rPr>
          <w:rFonts w:ascii="Verdana" w:hAnsi="Verdana" w:cs="Times New Roman"/>
          <w:b/>
          <w:bCs/>
          <w:color w:val="000000"/>
          <w:sz w:val="16"/>
          <w:szCs w:val="16"/>
          <w:lang w:val="el-GR" w:eastAsia="el-GR"/>
        </w:rPr>
        <w:t xml:space="preserve">ΝΑΙ 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instrText xml:space="preserve"> FORMTEXT </w:instrTex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separate"/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end"/>
      </w:r>
      <w:r>
        <w:rPr>
          <w:rFonts w:ascii="Verdana" w:hAnsi="Verdana" w:cs="Times New Roman"/>
          <w:b/>
          <w:bCs/>
          <w:color w:val="000000"/>
          <w:sz w:val="16"/>
          <w:szCs w:val="16"/>
          <w:lang w:val="el-GR" w:eastAsia="el-GR"/>
        </w:rPr>
        <w:tab/>
        <w:t xml:space="preserve">   ΟΧΙ  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instrText xml:space="preserve"> FORMTEXT </w:instrTex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separate"/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t> </w:t>
      </w:r>
      <w:r w:rsidRPr="0067172C">
        <w:rPr>
          <w:rFonts w:ascii="Verdana" w:hAnsi="Verdana" w:cs="Times New Roman"/>
          <w:b/>
          <w:bCs/>
          <w:color w:val="000000"/>
          <w:sz w:val="20"/>
          <w:szCs w:val="16"/>
          <w:bdr w:val="single" w:sz="4" w:space="0" w:color="808080"/>
          <w:lang w:val="el-GR" w:eastAsia="el-GR"/>
        </w:rPr>
        <w:fldChar w:fldCharType="end"/>
      </w:r>
    </w:p>
    <w:p w14:paraId="5FD70D27" w14:textId="457D8D67" w:rsidR="00BC5FD9" w:rsidRPr="00AB5A59" w:rsidRDefault="00BC5FD9" w:rsidP="00BC5FD9">
      <w:pPr>
        <w:pStyle w:val="Default"/>
      </w:pPr>
    </w:p>
    <w:p w14:paraId="2FBAFB03" w14:textId="5B772FF2" w:rsidR="00BC5FD9" w:rsidRPr="00AB5A59" w:rsidRDefault="00BC5FD9" w:rsidP="00FD6AD4">
      <w:pPr>
        <w:pStyle w:val="Default"/>
        <w:rPr>
          <w:sz w:val="22"/>
          <w:szCs w:val="22"/>
        </w:rPr>
      </w:pPr>
      <w:r w:rsidRPr="00AB5A59">
        <w:t xml:space="preserve"> </w:t>
      </w:r>
    </w:p>
    <w:p w14:paraId="5C7B17EE" w14:textId="161C6273" w:rsidR="00F11037" w:rsidRPr="00AB5A59" w:rsidRDefault="00F11037" w:rsidP="00F11037">
      <w:pPr>
        <w:jc w:val="both"/>
        <w:rPr>
          <w:rFonts w:asciiTheme="minorHAnsi" w:hAnsiTheme="minorHAnsi" w:cstheme="minorHAnsi"/>
          <w:b/>
          <w:bCs/>
          <w:i/>
          <w:sz w:val="20"/>
          <w:lang w:val="en-US"/>
        </w:rPr>
      </w:pPr>
    </w:p>
    <w:p w14:paraId="0C7E4ED4" w14:textId="7CA68E78" w:rsidR="00F11037" w:rsidRPr="00F11037" w:rsidRDefault="00134CB5" w:rsidP="00F11037">
      <w:pPr>
        <w:ind w:firstLine="720"/>
        <w:rPr>
          <w:lang w:val="el-GR"/>
        </w:rPr>
      </w:pPr>
      <w:r w:rsidRPr="0015458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650A4C" wp14:editId="1B311030">
                <wp:simplePos x="0" y="0"/>
                <wp:positionH relativeFrom="page">
                  <wp:posOffset>371475</wp:posOffset>
                </wp:positionH>
                <wp:positionV relativeFrom="paragraph">
                  <wp:posOffset>291465</wp:posOffset>
                </wp:positionV>
                <wp:extent cx="6943725" cy="2705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CFFDA" w14:textId="77777777" w:rsidR="00DD1D19" w:rsidRPr="00936375" w:rsidRDefault="00DD1D19" w:rsidP="00DD1D19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93637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l-GR"/>
                              </w:rPr>
                              <w:t xml:space="preserve">Διαδικασία Εγγραφής  </w:t>
                            </w:r>
                          </w:p>
                          <w:p w14:paraId="1BC041D1" w14:textId="77777777" w:rsidR="00DD1D19" w:rsidRPr="00936375" w:rsidRDefault="00DD1D19" w:rsidP="00DD1D19">
                            <w:pPr>
                              <w:pStyle w:val="a0"/>
                              <w:spacing w:after="0" w:line="240" w:lineRule="auto"/>
                              <w:ind w:right="0"/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lang w:val="el-GR"/>
                              </w:rPr>
                            </w:pPr>
                          </w:p>
                          <w:p w14:paraId="39A99D75" w14:textId="00E5195A" w:rsidR="00DD1D19" w:rsidRPr="00134CB5" w:rsidRDefault="00DD1D19" w:rsidP="00DD1D1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Στέλνετε συμπληρωμένη τη δήλωση συμμετοχής με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US"/>
                              </w:rPr>
                              <w:t>email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στο </w:t>
                            </w:r>
                            <w:proofErr w:type="spellStart"/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customercare</w:t>
                            </w:r>
                            <w:proofErr w:type="spellEnd"/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icap</w:t>
                            </w:r>
                            <w:proofErr w:type="spellEnd"/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>.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gr</w:t>
                            </w:r>
                          </w:p>
                          <w:p w14:paraId="3B0A63A0" w14:textId="77777777" w:rsidR="00DD1D19" w:rsidRPr="00134CB5" w:rsidRDefault="00DD1D19" w:rsidP="00DD1D1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>Προχωρείτε στην κατάθεση του τελικού ποσού, αναφέροντας και την επωνυμία της εταιρείας σας, σε έναν από τους λογαριασμούς:</w:t>
                            </w:r>
                          </w:p>
                          <w:p w14:paraId="189CCDF7" w14:textId="77777777" w:rsidR="00DD1D19" w:rsidRPr="00134CB5" w:rsidRDefault="00DD1D19" w:rsidP="00DD1D19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                       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Alpha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proofErr w:type="gramStart"/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Bank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101</w:t>
                            </w:r>
                            <w:proofErr w:type="gramEnd"/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-00-2002-000970 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IBAN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GR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54 0140 1010 1010 0200 2000 970</w:t>
                            </w:r>
                          </w:p>
                          <w:p w14:paraId="5296323A" w14:textId="77777777" w:rsidR="00DD1D19" w:rsidRPr="00134CB5" w:rsidRDefault="00DD1D19" w:rsidP="00DD1D19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    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               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Εθνική Τράπεζα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106-470233-64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IBAN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val="en-US"/>
                              </w:rPr>
                              <w:t>GR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32 0110 1060 0000 1064 7023 364</w:t>
                            </w:r>
                          </w:p>
                          <w:p w14:paraId="6711CF6F" w14:textId="53BF09A9" w:rsidR="00DD1D19" w:rsidRPr="00134CB5" w:rsidRDefault="00DD1D19" w:rsidP="00DD1D1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Style w:val="-"/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  <w:u w:val="none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Στέλνετε την απόδειξη της κατάθεσης </w:t>
                            </w:r>
                            <w:r w:rsidR="00C627E4" w:rsidRPr="00C627E4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με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US"/>
                              </w:rPr>
                              <w:t>email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 στο </w:t>
                            </w:r>
                            <w:hyperlink r:id="rId8" w:history="1">
                              <w:r w:rsidRPr="00134CB5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color w:val="auto"/>
                                  <w:sz w:val="19"/>
                                  <w:szCs w:val="19"/>
                                  <w:u w:val="none"/>
                                  <w:lang w:val="en-US"/>
                                </w:rPr>
                                <w:t>customercare</w:t>
                              </w:r>
                              <w:r w:rsidRPr="00134CB5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color w:val="auto"/>
                                  <w:sz w:val="19"/>
                                  <w:szCs w:val="19"/>
                                  <w:u w:val="none"/>
                                  <w:lang w:val="el-GR"/>
                                </w:rPr>
                                <w:t>@</w:t>
                              </w:r>
                              <w:r w:rsidRPr="00134CB5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color w:val="auto"/>
                                  <w:sz w:val="19"/>
                                  <w:szCs w:val="19"/>
                                  <w:u w:val="none"/>
                                  <w:lang w:val="en-US"/>
                                </w:rPr>
                                <w:t>icap</w:t>
                              </w:r>
                              <w:r w:rsidRPr="00134CB5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color w:val="auto"/>
                                  <w:sz w:val="19"/>
                                  <w:szCs w:val="19"/>
                                  <w:u w:val="none"/>
                                  <w:lang w:val="el-GR"/>
                                </w:rPr>
                                <w:t>.</w:t>
                              </w:r>
                              <w:r w:rsidRPr="00134CB5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color w:val="auto"/>
                                  <w:sz w:val="19"/>
                                  <w:szCs w:val="19"/>
                                  <w:u w:val="none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314FB289" w14:textId="0F60F972" w:rsidR="00DD1D19" w:rsidRPr="00134CB5" w:rsidRDefault="00DD1D19" w:rsidP="00DD1D1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  <w:t xml:space="preserve">Η συμμετοχή σας οριστικοποιείται μόνο εφόσον έχει εξοφληθεί.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Σε περίπτωση ακύρωσης της συμμετοχής σας έως </w:t>
                            </w:r>
                            <w:r w:rsidR="001B1BA8"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>τις  10  Νοεμβρίου 2021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, θα χρεωθείτε το 50% του κόστους, ενώ μετά </w:t>
                            </w:r>
                            <w:r w:rsidR="001B1BA8"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τις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="001B1BA8"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>10  Νοεμβρίου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 202</w:t>
                            </w:r>
                            <w:r w:rsidR="001B1BA8"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>1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color w:val="000000"/>
                                <w:sz w:val="19"/>
                                <w:szCs w:val="19"/>
                                <w:lang w:val="el-GR"/>
                              </w:rPr>
                              <w:t xml:space="preserve"> δεν θα γίνεται επιστροφή χρημάτων.</w:t>
                            </w:r>
                          </w:p>
                          <w:p w14:paraId="59810A1C" w14:textId="77777777" w:rsidR="00DD1D19" w:rsidRPr="00134CB5" w:rsidRDefault="00DD1D19" w:rsidP="00DD1D19">
                            <w:pPr>
                              <w:pStyle w:val="a7"/>
                              <w:ind w:left="426"/>
                              <w:jc w:val="both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Για περισσότερες πληροφορίες 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επικοινωνήστε με τον Τομέα Πωλήσεων της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n-US"/>
                              </w:rPr>
                              <w:t>ICAP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στο τηλέφωνο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9"/>
                                <w:szCs w:val="19"/>
                                <w:lang w:val="el-GR"/>
                              </w:rPr>
                              <w:t>210 7200 050</w:t>
                            </w:r>
                          </w:p>
                          <w:p w14:paraId="466DB3EE" w14:textId="1296DE23" w:rsidR="00DD1D19" w:rsidRPr="00134CB5" w:rsidRDefault="00DD1D19" w:rsidP="00DD1D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br/>
                              <w:t>Η συμμετοχή σας στο συνέδριο προϋποθέτει τη συλλογή και επεξεργασία βασικών δεδομένων προσωπικού χαρακτήρα</w:t>
                            </w:r>
                            <w:r w:rsidR="00383CFE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,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όπως ονοματεπώνυμο και email, για τους σκοπούς οργάνωσης του συνεδρίου,</w:t>
                            </w:r>
                            <w:r w:rsidR="00383CFE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την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εγγραφή και διαχείριση συμμετοχών του συνεδρίου καθώς και</w:t>
                            </w:r>
                            <w:r w:rsidR="00383CFE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την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αποστολή ενημερωτικού υλικού του συνεδρίου.</w:t>
                            </w:r>
                          </w:p>
                          <w:p w14:paraId="294838D0" w14:textId="77777777" w:rsidR="00134CB5" w:rsidRDefault="00DD1D19" w:rsidP="00DD1D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Τα στοιχεία των εγγεγραμμένων</w:t>
                            </w:r>
                            <w:r w:rsidR="00ED1C58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συμμετεχόντων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="00ED1C58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θα εμφανίζονται στην πλατφόρμα, για </w:t>
                            </w:r>
                            <w:proofErr w:type="spellStart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online</w:t>
                            </w:r>
                            <w:proofErr w:type="spellEnd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ανταλλαγή στοιχείων και προσωπική επικοινωνία με ομιλητές, συνέδρους και στελέχη χορηγών που συμμετέχουν, μέσω του </w:t>
                            </w:r>
                            <w:proofErr w:type="spellStart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Networking</w:t>
                            </w:r>
                            <w:proofErr w:type="spellEnd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Hub</w:t>
                            </w:r>
                            <w:proofErr w:type="spellEnd"/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του συνεδρίου</w:t>
                            </w:r>
                            <w:r w:rsidR="00AB5A59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.</w:t>
                            </w:r>
                          </w:p>
                          <w:p w14:paraId="39258AF9" w14:textId="699F8F45" w:rsidR="00F11037" w:rsidRPr="00134CB5" w:rsidRDefault="00AB5A59" w:rsidP="00DD1D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</w:pP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Για π</w:t>
                            </w:r>
                            <w:r w:rsidR="00DD1D19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ερισσότερες πληροφορίες 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αναφορικά με </w:t>
                            </w:r>
                            <w:r w:rsidR="00DD1D19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την Πολιτική Προστασίας Δεδομένων Προσωπικού Χαρακτήρα της Εταιρείας ICAP Α.Ε</w:t>
                            </w:r>
                            <w:r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,</w:t>
                            </w:r>
                            <w:r w:rsidR="00DD1D19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 xml:space="preserve"> επισκεφθείτε το </w:t>
                            </w:r>
                            <w:hyperlink r:id="rId9" w:history="1">
                              <w:r w:rsidR="00F11037" w:rsidRPr="00134CB5">
                                <w:rPr>
                                  <w:rStyle w:val="-"/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n-US"/>
                                </w:rPr>
                                <w:t>www</w:t>
                              </w:r>
                              <w:r w:rsidR="00F11037" w:rsidRPr="00134CB5">
                                <w:rPr>
                                  <w:rStyle w:val="-"/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F11037" w:rsidRPr="00134CB5">
                                <w:rPr>
                                  <w:rStyle w:val="-"/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n-US"/>
                                </w:rPr>
                                <w:t>icap</w:t>
                              </w:r>
                              <w:proofErr w:type="spellEnd"/>
                              <w:r w:rsidR="00F11037" w:rsidRPr="00134CB5">
                                <w:rPr>
                                  <w:rStyle w:val="-"/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l-GR"/>
                                </w:rPr>
                                <w:t>.</w:t>
                              </w:r>
                              <w:r w:rsidR="00F11037" w:rsidRPr="00134CB5">
                                <w:rPr>
                                  <w:rStyle w:val="-"/>
                                  <w:rFonts w:asciiTheme="minorHAnsi" w:hAnsiTheme="minorHAnsi" w:cstheme="minorHAnsi"/>
                                  <w:i/>
                                  <w:sz w:val="19"/>
                                  <w:szCs w:val="19"/>
                                  <w:lang w:val="en-US"/>
                                </w:rPr>
                                <w:t>gr</w:t>
                              </w:r>
                            </w:hyperlink>
                            <w:r w:rsidR="00DD1D19" w:rsidRPr="00134CB5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0A4C" id="_x0000_s1027" type="#_x0000_t202" style="position:absolute;left:0;text-align:left;margin-left:29.25pt;margin-top:22.95pt;width:546.75pt;height:2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" filled="f" stroked="f">
                <v:textbox>
                  <w:txbxContent>
                    <w:p w14:paraId="660CFFDA" w14:textId="77777777" w:rsidR="00DD1D19" w:rsidRPr="00936375" w:rsidRDefault="00DD1D19" w:rsidP="00DD1D19">
                      <w:pPr>
                        <w:pStyle w:val="1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l-GR"/>
                        </w:rPr>
                      </w:pPr>
                      <w:r w:rsidRPr="00936375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l-GR"/>
                        </w:rPr>
                        <w:t xml:space="preserve">Διαδικασία Εγγραφής  </w:t>
                      </w:r>
                    </w:p>
                    <w:p w14:paraId="1BC041D1" w14:textId="77777777" w:rsidR="00DD1D19" w:rsidRPr="00936375" w:rsidRDefault="00DD1D19" w:rsidP="00DD1D19">
                      <w:pPr>
                        <w:pStyle w:val="a0"/>
                        <w:spacing w:after="0" w:line="240" w:lineRule="auto"/>
                        <w:ind w:right="0"/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lang w:val="el-GR"/>
                        </w:rPr>
                      </w:pPr>
                    </w:p>
                    <w:p w14:paraId="39A99D75" w14:textId="00E5195A" w:rsidR="00DD1D19" w:rsidRPr="00134CB5" w:rsidRDefault="00DD1D19" w:rsidP="00DD1D1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Στέλνετε συμπληρωμένη τη δήλωση συμμετοχής με 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n-US"/>
                        </w:rPr>
                        <w:t>email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στο </w:t>
                      </w:r>
                      <w:proofErr w:type="spellStart"/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customercare</w:t>
                      </w:r>
                      <w:proofErr w:type="spellEnd"/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>@</w:t>
                      </w:r>
                      <w:proofErr w:type="spellStart"/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icap</w:t>
                      </w:r>
                      <w:proofErr w:type="spellEnd"/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>.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gr</w:t>
                      </w:r>
                    </w:p>
                    <w:p w14:paraId="3B0A63A0" w14:textId="77777777" w:rsidR="00DD1D19" w:rsidRPr="00134CB5" w:rsidRDefault="00DD1D19" w:rsidP="00DD1D1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>Προχωρείτε στην κατάθεση του τελικού ποσού, αναφέροντας και την επωνυμία της εταιρείας σας, σε έναν από τους λογαριασμούς:</w:t>
                      </w:r>
                    </w:p>
                    <w:p w14:paraId="189CCDF7" w14:textId="77777777" w:rsidR="00DD1D19" w:rsidRPr="00134CB5" w:rsidRDefault="00DD1D19" w:rsidP="00DD1D19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                        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Alpha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proofErr w:type="gramStart"/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Bank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101</w:t>
                      </w:r>
                      <w:proofErr w:type="gramEnd"/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-00-2002-000970  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IBAN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GR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54 0140 1010 1010 0200 2000 970</w:t>
                      </w:r>
                    </w:p>
                    <w:p w14:paraId="5296323A" w14:textId="77777777" w:rsidR="00DD1D19" w:rsidRPr="00134CB5" w:rsidRDefault="00DD1D19" w:rsidP="00DD1D19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     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 xml:space="preserve">                 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Εθνική Τράπεζα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106-470233-64 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IBAN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  <w:lang w:val="en-US"/>
                        </w:rPr>
                        <w:t>GR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32 0110 1060 0000 1064 7023 364</w:t>
                      </w:r>
                    </w:p>
                    <w:p w14:paraId="6711CF6F" w14:textId="53BF09A9" w:rsidR="00DD1D19" w:rsidRPr="00134CB5" w:rsidRDefault="00DD1D19" w:rsidP="00DD1D19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Style w:val="-"/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  <w:u w:val="none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Στέλνετε την απόδειξη της κατάθεσης </w:t>
                      </w:r>
                      <w:r w:rsidR="00C627E4" w:rsidRPr="00C627E4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με 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n-US"/>
                        </w:rPr>
                        <w:t>email</w:t>
                      </w: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 στο </w:t>
                      </w:r>
                      <w:hyperlink r:id="rId10" w:history="1">
                        <w:r w:rsidRPr="00134CB5">
                          <w:rPr>
                            <w:rStyle w:val="-"/>
                            <w:rFonts w:asciiTheme="minorHAnsi" w:hAnsiTheme="minorHAnsi" w:cstheme="minorHAnsi"/>
                            <w:b/>
                            <w:color w:val="auto"/>
                            <w:sz w:val="19"/>
                            <w:szCs w:val="19"/>
                            <w:u w:val="none"/>
                            <w:lang w:val="en-US"/>
                          </w:rPr>
                          <w:t>customercare</w:t>
                        </w:r>
                        <w:r w:rsidRPr="00134CB5">
                          <w:rPr>
                            <w:rStyle w:val="-"/>
                            <w:rFonts w:asciiTheme="minorHAnsi" w:hAnsiTheme="minorHAnsi" w:cstheme="minorHAnsi"/>
                            <w:b/>
                            <w:color w:val="auto"/>
                            <w:sz w:val="19"/>
                            <w:szCs w:val="19"/>
                            <w:u w:val="none"/>
                            <w:lang w:val="el-GR"/>
                          </w:rPr>
                          <w:t>@</w:t>
                        </w:r>
                        <w:r w:rsidRPr="00134CB5">
                          <w:rPr>
                            <w:rStyle w:val="-"/>
                            <w:rFonts w:asciiTheme="minorHAnsi" w:hAnsiTheme="minorHAnsi" w:cstheme="minorHAnsi"/>
                            <w:b/>
                            <w:color w:val="auto"/>
                            <w:sz w:val="19"/>
                            <w:szCs w:val="19"/>
                            <w:u w:val="none"/>
                            <w:lang w:val="en-US"/>
                          </w:rPr>
                          <w:t>icap</w:t>
                        </w:r>
                        <w:r w:rsidRPr="00134CB5">
                          <w:rPr>
                            <w:rStyle w:val="-"/>
                            <w:rFonts w:asciiTheme="minorHAnsi" w:hAnsiTheme="minorHAnsi" w:cstheme="minorHAnsi"/>
                            <w:b/>
                            <w:color w:val="auto"/>
                            <w:sz w:val="19"/>
                            <w:szCs w:val="19"/>
                            <w:u w:val="none"/>
                            <w:lang w:val="el-GR"/>
                          </w:rPr>
                          <w:t>.</w:t>
                        </w:r>
                        <w:r w:rsidRPr="00134CB5">
                          <w:rPr>
                            <w:rStyle w:val="-"/>
                            <w:rFonts w:asciiTheme="minorHAnsi" w:hAnsiTheme="minorHAnsi" w:cstheme="minorHAnsi"/>
                            <w:b/>
                            <w:color w:val="auto"/>
                            <w:sz w:val="19"/>
                            <w:szCs w:val="19"/>
                            <w:u w:val="none"/>
                            <w:lang w:val="en-US"/>
                          </w:rPr>
                          <w:t>gr</w:t>
                        </w:r>
                      </w:hyperlink>
                    </w:p>
                    <w:p w14:paraId="314FB289" w14:textId="0F60F972" w:rsidR="00DD1D19" w:rsidRPr="00134CB5" w:rsidRDefault="00DD1D19" w:rsidP="00DD1D19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  <w:t xml:space="preserve">Η συμμετοχή σας οριστικοποιείται μόνο εφόσον έχει εξοφληθεί.  </w:t>
                      </w:r>
                      <w:r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Σε περίπτωση ακύρωσης της συμμετοχής σας έως </w:t>
                      </w:r>
                      <w:r w:rsidR="001B1BA8"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>τις  10  Νοεμβρίου 2021</w:t>
                      </w:r>
                      <w:r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, θα χρεωθείτε το 50% του κόστους, ενώ μετά </w:t>
                      </w:r>
                      <w:r w:rsidR="001B1BA8"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τις </w:t>
                      </w:r>
                      <w:r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="001B1BA8"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>10  Νοεμβρίου</w:t>
                      </w:r>
                      <w:r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 202</w:t>
                      </w:r>
                      <w:r w:rsidR="001B1BA8"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>1</w:t>
                      </w:r>
                      <w:r w:rsidRPr="00134CB5">
                        <w:rPr>
                          <w:rFonts w:asciiTheme="minorHAnsi" w:hAnsiTheme="minorHAnsi" w:cstheme="minorHAnsi"/>
                          <w:color w:val="000000"/>
                          <w:sz w:val="19"/>
                          <w:szCs w:val="19"/>
                          <w:lang w:val="el-GR"/>
                        </w:rPr>
                        <w:t xml:space="preserve"> δεν θα γίνεται επιστροφή χρημάτων.</w:t>
                      </w:r>
                    </w:p>
                    <w:p w14:paraId="59810A1C" w14:textId="77777777" w:rsidR="00DD1D19" w:rsidRPr="00134CB5" w:rsidRDefault="00DD1D19" w:rsidP="00DD1D19">
                      <w:pPr>
                        <w:pStyle w:val="a7"/>
                        <w:ind w:left="426"/>
                        <w:jc w:val="both"/>
                        <w:rPr>
                          <w:rFonts w:asciiTheme="minorHAnsi" w:hAnsiTheme="minorHAnsi" w:cstheme="minorHAnsi"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b/>
                          <w:i/>
                          <w:sz w:val="19"/>
                          <w:szCs w:val="19"/>
                          <w:lang w:val="el-GR"/>
                        </w:rPr>
                        <w:t xml:space="preserve">Για περισσότερες πληροφορίες 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επικοινωνήστε με τον Τομέα Πωλήσεων της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n-US"/>
                        </w:rPr>
                        <w:t>ICAP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στο τηλέφωνο </w:t>
                      </w:r>
                      <w:r w:rsidRPr="00134CB5">
                        <w:rPr>
                          <w:rFonts w:asciiTheme="minorHAnsi" w:hAnsiTheme="minorHAnsi" w:cstheme="minorHAnsi"/>
                          <w:b/>
                          <w:i/>
                          <w:sz w:val="19"/>
                          <w:szCs w:val="19"/>
                          <w:lang w:val="el-GR"/>
                        </w:rPr>
                        <w:t>210 7200 050</w:t>
                      </w:r>
                    </w:p>
                    <w:p w14:paraId="466DB3EE" w14:textId="1296DE23" w:rsidR="00DD1D19" w:rsidRPr="00134CB5" w:rsidRDefault="00DD1D19" w:rsidP="00DD1D19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br/>
                        <w:t>Η συμμετοχή σας στο συνέδριο προϋποθέτει τη συλλογή και επεξεργασία βασικών δεδομένων προσωπικού χαρακτήρα</w:t>
                      </w:r>
                      <w:r w:rsidR="00383CFE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,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όπως ονοματεπώνυμο και email, για τους σκοπούς οργάνωσης του συνεδρίου,</w:t>
                      </w:r>
                      <w:r w:rsidR="00383CFE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την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εγγραφή και διαχείριση συμμετοχών του συνεδρίου καθώς και</w:t>
                      </w:r>
                      <w:r w:rsidR="00383CFE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την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αποστολή ενημερωτικού υλικού του συνεδρίου.</w:t>
                      </w:r>
                    </w:p>
                    <w:p w14:paraId="294838D0" w14:textId="77777777" w:rsidR="00134CB5" w:rsidRDefault="00DD1D19" w:rsidP="00DD1D19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Τα στοιχεία των εγγεγραμμένων</w:t>
                      </w:r>
                      <w:r w:rsidR="00ED1C58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συμμετεχόντων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="00ED1C58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θα εμφανίζονται στην πλατφόρμα, για </w:t>
                      </w:r>
                      <w:proofErr w:type="spellStart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online</w:t>
                      </w:r>
                      <w:proofErr w:type="spellEnd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ανταλλαγή στοιχείων και προσωπική επικοινωνία με ομιλητές, συνέδρους και στελέχη χορηγών που συμμετέχουν, μέσω του </w:t>
                      </w:r>
                      <w:proofErr w:type="spellStart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Networking</w:t>
                      </w:r>
                      <w:proofErr w:type="spellEnd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</w:t>
                      </w:r>
                      <w:proofErr w:type="spellStart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Hub</w:t>
                      </w:r>
                      <w:proofErr w:type="spellEnd"/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του συνεδρίου</w:t>
                      </w:r>
                      <w:r w:rsidR="00AB5A59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.</w:t>
                      </w:r>
                    </w:p>
                    <w:p w14:paraId="39258AF9" w14:textId="699F8F45" w:rsidR="00F11037" w:rsidRPr="00134CB5" w:rsidRDefault="00AB5A59" w:rsidP="00DD1D19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</w:pP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Για π</w:t>
                      </w:r>
                      <w:r w:rsidR="00DD1D19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ερισσότερες πληροφορίες 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αναφορικά με </w:t>
                      </w:r>
                      <w:r w:rsidR="00DD1D19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την Πολιτική Προστασίας Δεδομένων Προσωπικού Χαρακτήρα της Εταιρείας ICAP Α.Ε</w:t>
                      </w:r>
                      <w:r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,</w:t>
                      </w:r>
                      <w:r w:rsidR="00DD1D19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 xml:space="preserve"> επισκεφθείτε το </w:t>
                      </w:r>
                      <w:hyperlink r:id="rId11" w:history="1">
                        <w:r w:rsidR="00F11037" w:rsidRPr="00134CB5">
                          <w:rPr>
                            <w:rStyle w:val="-"/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n-US"/>
                          </w:rPr>
                          <w:t>www</w:t>
                        </w:r>
                        <w:r w:rsidR="00F11037" w:rsidRPr="00134CB5">
                          <w:rPr>
                            <w:rStyle w:val="-"/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l-GR"/>
                          </w:rPr>
                          <w:t>.</w:t>
                        </w:r>
                        <w:proofErr w:type="spellStart"/>
                        <w:r w:rsidR="00F11037" w:rsidRPr="00134CB5">
                          <w:rPr>
                            <w:rStyle w:val="-"/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n-US"/>
                          </w:rPr>
                          <w:t>icap</w:t>
                        </w:r>
                        <w:proofErr w:type="spellEnd"/>
                        <w:r w:rsidR="00F11037" w:rsidRPr="00134CB5">
                          <w:rPr>
                            <w:rStyle w:val="-"/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l-GR"/>
                          </w:rPr>
                          <w:t>.</w:t>
                        </w:r>
                        <w:r w:rsidR="00F11037" w:rsidRPr="00134CB5">
                          <w:rPr>
                            <w:rStyle w:val="-"/>
                            <w:rFonts w:asciiTheme="minorHAnsi" w:hAnsiTheme="minorHAnsi" w:cstheme="minorHAnsi"/>
                            <w:i/>
                            <w:sz w:val="19"/>
                            <w:szCs w:val="19"/>
                            <w:lang w:val="en-US"/>
                          </w:rPr>
                          <w:t>gr</w:t>
                        </w:r>
                      </w:hyperlink>
                      <w:r w:rsidR="00DD1D19" w:rsidRPr="00134CB5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11037" w:rsidRPr="00F11037" w:rsidSect="00134CB5">
      <w:headerReference w:type="default" r:id="rId12"/>
      <w:pgSz w:w="11906" w:h="16838"/>
      <w:pgMar w:top="2836" w:right="284" w:bottom="1276" w:left="142" w:header="15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B3D3" w14:textId="77777777" w:rsidR="006D578D" w:rsidRDefault="006D578D" w:rsidP="000A4CD9">
      <w:r>
        <w:separator/>
      </w:r>
    </w:p>
  </w:endnote>
  <w:endnote w:type="continuationSeparator" w:id="0">
    <w:p w14:paraId="51AC01F4" w14:textId="77777777" w:rsidR="006D578D" w:rsidRDefault="006D578D" w:rsidP="000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2969" w14:textId="77777777" w:rsidR="006D578D" w:rsidRDefault="006D578D" w:rsidP="000A4CD9">
      <w:r>
        <w:separator/>
      </w:r>
    </w:p>
  </w:footnote>
  <w:footnote w:type="continuationSeparator" w:id="0">
    <w:p w14:paraId="0E2FE557" w14:textId="77777777" w:rsidR="006D578D" w:rsidRDefault="006D578D" w:rsidP="000A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66CB" w14:textId="3E906CF7" w:rsidR="009A7D22" w:rsidRPr="002E2067" w:rsidRDefault="003F2AA6" w:rsidP="002E2067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DC2EEF" wp14:editId="7CE0EE45">
          <wp:simplePos x="0" y="0"/>
          <wp:positionH relativeFrom="column">
            <wp:posOffset>1538605</wp:posOffset>
          </wp:positionH>
          <wp:positionV relativeFrom="paragraph">
            <wp:posOffset>120650</wp:posOffset>
          </wp:positionV>
          <wp:extent cx="5639435" cy="1363345"/>
          <wp:effectExtent l="0" t="0" r="0" b="8255"/>
          <wp:wrapThrough wrapText="bothSides">
            <wp:wrapPolygon edited="0">
              <wp:start x="0" y="0"/>
              <wp:lineTo x="0" y="21429"/>
              <wp:lineTo x="21525" y="21429"/>
              <wp:lineTo x="21525" y="0"/>
              <wp:lineTo x="0" y="0"/>
            </wp:wrapPolygon>
          </wp:wrapThrough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es1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9435" cy="136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3F29C9" wp14:editId="3C961614">
          <wp:simplePos x="0" y="0"/>
          <wp:positionH relativeFrom="column">
            <wp:posOffset>233680</wp:posOffset>
          </wp:positionH>
          <wp:positionV relativeFrom="paragraph">
            <wp:posOffset>121285</wp:posOffset>
          </wp:positionV>
          <wp:extent cx="1000125" cy="1145899"/>
          <wp:effectExtent l="0" t="0" r="0" b="0"/>
          <wp:wrapNone/>
          <wp:docPr id="82" name="Picture 8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CAPGrou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45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3BB"/>
    <w:multiLevelType w:val="hybridMultilevel"/>
    <w:tmpl w:val="E934FA40"/>
    <w:lvl w:ilvl="0" w:tplc="CB726B0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5EA0"/>
    <w:multiLevelType w:val="hybridMultilevel"/>
    <w:tmpl w:val="6E82F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64C02"/>
    <w:multiLevelType w:val="hybridMultilevel"/>
    <w:tmpl w:val="41DC2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D9"/>
    <w:rsid w:val="000106DC"/>
    <w:rsid w:val="000110D4"/>
    <w:rsid w:val="00051DEE"/>
    <w:rsid w:val="000A4CD9"/>
    <w:rsid w:val="000A7E03"/>
    <w:rsid w:val="000B39FC"/>
    <w:rsid w:val="000C7998"/>
    <w:rsid w:val="000D412C"/>
    <w:rsid w:val="000D61B3"/>
    <w:rsid w:val="000E3BD8"/>
    <w:rsid w:val="000F6191"/>
    <w:rsid w:val="00107AFD"/>
    <w:rsid w:val="00113CEE"/>
    <w:rsid w:val="001328EF"/>
    <w:rsid w:val="00134CB5"/>
    <w:rsid w:val="0013501A"/>
    <w:rsid w:val="001464E9"/>
    <w:rsid w:val="00154589"/>
    <w:rsid w:val="001667E3"/>
    <w:rsid w:val="0018384B"/>
    <w:rsid w:val="00195051"/>
    <w:rsid w:val="001A4941"/>
    <w:rsid w:val="001B1BA8"/>
    <w:rsid w:val="001D7B47"/>
    <w:rsid w:val="001E1EA4"/>
    <w:rsid w:val="001F41C2"/>
    <w:rsid w:val="001F7BDD"/>
    <w:rsid w:val="00203F68"/>
    <w:rsid w:val="00206785"/>
    <w:rsid w:val="00216466"/>
    <w:rsid w:val="0022488D"/>
    <w:rsid w:val="002325F4"/>
    <w:rsid w:val="00243F57"/>
    <w:rsid w:val="002500F1"/>
    <w:rsid w:val="00250568"/>
    <w:rsid w:val="002510EE"/>
    <w:rsid w:val="00270699"/>
    <w:rsid w:val="00283832"/>
    <w:rsid w:val="002A5A1A"/>
    <w:rsid w:val="002A70E8"/>
    <w:rsid w:val="002C37F7"/>
    <w:rsid w:val="002C3BBF"/>
    <w:rsid w:val="002D7799"/>
    <w:rsid w:val="002E2067"/>
    <w:rsid w:val="002F1339"/>
    <w:rsid w:val="00304417"/>
    <w:rsid w:val="00304C42"/>
    <w:rsid w:val="00306D83"/>
    <w:rsid w:val="00314C6D"/>
    <w:rsid w:val="00316686"/>
    <w:rsid w:val="003404FA"/>
    <w:rsid w:val="00350C32"/>
    <w:rsid w:val="00361E72"/>
    <w:rsid w:val="00370748"/>
    <w:rsid w:val="00383CFE"/>
    <w:rsid w:val="0039559F"/>
    <w:rsid w:val="0039621C"/>
    <w:rsid w:val="003B184A"/>
    <w:rsid w:val="003D6289"/>
    <w:rsid w:val="003D79EF"/>
    <w:rsid w:val="003E0578"/>
    <w:rsid w:val="003E505B"/>
    <w:rsid w:val="003F2AA6"/>
    <w:rsid w:val="003F768B"/>
    <w:rsid w:val="00427FE4"/>
    <w:rsid w:val="004502F4"/>
    <w:rsid w:val="004612DE"/>
    <w:rsid w:val="00462838"/>
    <w:rsid w:val="00464AC1"/>
    <w:rsid w:val="004817E2"/>
    <w:rsid w:val="004907AA"/>
    <w:rsid w:val="004A1B01"/>
    <w:rsid w:val="004B4343"/>
    <w:rsid w:val="004C2BE2"/>
    <w:rsid w:val="004E259D"/>
    <w:rsid w:val="004E3888"/>
    <w:rsid w:val="00515A5D"/>
    <w:rsid w:val="00566EAF"/>
    <w:rsid w:val="00567094"/>
    <w:rsid w:val="005A67B5"/>
    <w:rsid w:val="005B787F"/>
    <w:rsid w:val="005E07DF"/>
    <w:rsid w:val="005E1E92"/>
    <w:rsid w:val="005E61F6"/>
    <w:rsid w:val="005E7A13"/>
    <w:rsid w:val="006061A9"/>
    <w:rsid w:val="006209F1"/>
    <w:rsid w:val="00660146"/>
    <w:rsid w:val="0067172C"/>
    <w:rsid w:val="006808FF"/>
    <w:rsid w:val="0068385E"/>
    <w:rsid w:val="00690134"/>
    <w:rsid w:val="006A0AAA"/>
    <w:rsid w:val="006A19C4"/>
    <w:rsid w:val="006D4080"/>
    <w:rsid w:val="006D578D"/>
    <w:rsid w:val="006D5DBF"/>
    <w:rsid w:val="00743D3D"/>
    <w:rsid w:val="007521E8"/>
    <w:rsid w:val="007B5361"/>
    <w:rsid w:val="007C0371"/>
    <w:rsid w:val="007C1CC4"/>
    <w:rsid w:val="007C4943"/>
    <w:rsid w:val="007C77E8"/>
    <w:rsid w:val="007E1719"/>
    <w:rsid w:val="008123FB"/>
    <w:rsid w:val="00821903"/>
    <w:rsid w:val="008462D2"/>
    <w:rsid w:val="00866D45"/>
    <w:rsid w:val="00870AA4"/>
    <w:rsid w:val="008779BD"/>
    <w:rsid w:val="00885277"/>
    <w:rsid w:val="008C400D"/>
    <w:rsid w:val="008D605C"/>
    <w:rsid w:val="008D7D97"/>
    <w:rsid w:val="008E5826"/>
    <w:rsid w:val="00920405"/>
    <w:rsid w:val="00924E20"/>
    <w:rsid w:val="00927DD9"/>
    <w:rsid w:val="00933470"/>
    <w:rsid w:val="00935869"/>
    <w:rsid w:val="00936375"/>
    <w:rsid w:val="00943880"/>
    <w:rsid w:val="00977512"/>
    <w:rsid w:val="0098502C"/>
    <w:rsid w:val="009A56AC"/>
    <w:rsid w:val="009A5E13"/>
    <w:rsid w:val="009A62C5"/>
    <w:rsid w:val="009A7D22"/>
    <w:rsid w:val="009C3B13"/>
    <w:rsid w:val="009D5FA2"/>
    <w:rsid w:val="009E44BC"/>
    <w:rsid w:val="009F0EAC"/>
    <w:rsid w:val="00A14B25"/>
    <w:rsid w:val="00A229BB"/>
    <w:rsid w:val="00A733FB"/>
    <w:rsid w:val="00A940A3"/>
    <w:rsid w:val="00AA3ACB"/>
    <w:rsid w:val="00AB3901"/>
    <w:rsid w:val="00AB5A59"/>
    <w:rsid w:val="00AF0B97"/>
    <w:rsid w:val="00AF4283"/>
    <w:rsid w:val="00B123BB"/>
    <w:rsid w:val="00B24C53"/>
    <w:rsid w:val="00B649FE"/>
    <w:rsid w:val="00BC5FD9"/>
    <w:rsid w:val="00C00711"/>
    <w:rsid w:val="00C02A67"/>
    <w:rsid w:val="00C627E4"/>
    <w:rsid w:val="00C83A72"/>
    <w:rsid w:val="00C90E85"/>
    <w:rsid w:val="00CA3654"/>
    <w:rsid w:val="00CB1CCB"/>
    <w:rsid w:val="00CD418E"/>
    <w:rsid w:val="00D12E54"/>
    <w:rsid w:val="00D4276D"/>
    <w:rsid w:val="00D438AF"/>
    <w:rsid w:val="00D641D0"/>
    <w:rsid w:val="00DA55F1"/>
    <w:rsid w:val="00DA6055"/>
    <w:rsid w:val="00DB52B4"/>
    <w:rsid w:val="00DC19A1"/>
    <w:rsid w:val="00DD1D19"/>
    <w:rsid w:val="00DD58B2"/>
    <w:rsid w:val="00DE0A87"/>
    <w:rsid w:val="00E0608E"/>
    <w:rsid w:val="00E065A5"/>
    <w:rsid w:val="00E434CB"/>
    <w:rsid w:val="00E43FA5"/>
    <w:rsid w:val="00E54307"/>
    <w:rsid w:val="00E62498"/>
    <w:rsid w:val="00E7664F"/>
    <w:rsid w:val="00E94467"/>
    <w:rsid w:val="00E960A4"/>
    <w:rsid w:val="00EA7BD8"/>
    <w:rsid w:val="00EB5FF8"/>
    <w:rsid w:val="00EC1CE7"/>
    <w:rsid w:val="00ED1C58"/>
    <w:rsid w:val="00ED602D"/>
    <w:rsid w:val="00EF6F49"/>
    <w:rsid w:val="00F11037"/>
    <w:rsid w:val="00F151B9"/>
    <w:rsid w:val="00F179E2"/>
    <w:rsid w:val="00F209EC"/>
    <w:rsid w:val="00F7377A"/>
    <w:rsid w:val="00F91553"/>
    <w:rsid w:val="00FA0896"/>
    <w:rsid w:val="00FD3146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BB1"/>
  <w15:docId w15:val="{67126E54-047A-4B37-9526-718999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5F4"/>
    <w:pPr>
      <w:spacing w:after="0" w:line="240" w:lineRule="auto"/>
    </w:pPr>
    <w:rPr>
      <w:rFonts w:ascii="Arial" w:eastAsia="Times New Roman" w:hAnsi="Arial" w:cs="Arial"/>
      <w:szCs w:val="20"/>
      <w:lang w:val="en-GB"/>
    </w:rPr>
  </w:style>
  <w:style w:type="paragraph" w:styleId="1">
    <w:name w:val="heading 1"/>
    <w:basedOn w:val="a"/>
    <w:next w:val="a0"/>
    <w:link w:val="1Char"/>
    <w:qFormat/>
    <w:rsid w:val="002325F4"/>
    <w:pPr>
      <w:keepNext/>
      <w:keepLines/>
      <w:jc w:val="center"/>
      <w:outlineLvl w:val="0"/>
    </w:pPr>
    <w:rPr>
      <w:rFonts w:ascii="Comic Sans MS" w:hAnsi="Comic Sans MS"/>
      <w:b/>
      <w:spacing w:val="-5"/>
      <w:kern w:val="28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A4C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0A4CD9"/>
  </w:style>
  <w:style w:type="paragraph" w:styleId="a5">
    <w:name w:val="footer"/>
    <w:basedOn w:val="a"/>
    <w:link w:val="Char0"/>
    <w:uiPriority w:val="99"/>
    <w:unhideWhenUsed/>
    <w:rsid w:val="000A4C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0A4CD9"/>
  </w:style>
  <w:style w:type="paragraph" w:styleId="a6">
    <w:name w:val="Balloon Text"/>
    <w:basedOn w:val="a"/>
    <w:link w:val="Char1"/>
    <w:uiPriority w:val="99"/>
    <w:semiHidden/>
    <w:unhideWhenUsed/>
    <w:rsid w:val="000A4CD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0A4CD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2325F4"/>
    <w:rPr>
      <w:rFonts w:ascii="Comic Sans MS" w:eastAsia="Times New Roman" w:hAnsi="Comic Sans MS" w:cs="Arial"/>
      <w:b/>
      <w:spacing w:val="-5"/>
      <w:kern w:val="28"/>
      <w:sz w:val="20"/>
      <w:szCs w:val="20"/>
      <w:lang w:val="en-GB"/>
    </w:rPr>
  </w:style>
  <w:style w:type="paragraph" w:styleId="a0">
    <w:name w:val="Body Text"/>
    <w:basedOn w:val="a"/>
    <w:link w:val="Char2"/>
    <w:rsid w:val="002325F4"/>
    <w:pPr>
      <w:spacing w:after="220" w:line="220" w:lineRule="atLeast"/>
      <w:ind w:right="-360"/>
    </w:pPr>
    <w:rPr>
      <w:rFonts w:ascii="Times New Roman" w:hAnsi="Times New Roman"/>
      <w:sz w:val="20"/>
    </w:rPr>
  </w:style>
  <w:style w:type="character" w:customStyle="1" w:styleId="Char2">
    <w:name w:val="Σώμα κειμένου Char"/>
    <w:basedOn w:val="a1"/>
    <w:link w:val="a0"/>
    <w:rsid w:val="002325F4"/>
    <w:rPr>
      <w:rFonts w:ascii="Times New Roman" w:eastAsia="Times New Roman" w:hAnsi="Times New Roman" w:cs="Arial"/>
      <w:sz w:val="20"/>
      <w:szCs w:val="20"/>
      <w:lang w:val="en-GB"/>
    </w:rPr>
  </w:style>
  <w:style w:type="character" w:styleId="-">
    <w:name w:val="Hyperlink"/>
    <w:rsid w:val="002325F4"/>
    <w:rPr>
      <w:color w:val="0080C0"/>
      <w:u w:val="single"/>
    </w:rPr>
  </w:style>
  <w:style w:type="paragraph" w:styleId="a7">
    <w:name w:val="List Paragraph"/>
    <w:basedOn w:val="a"/>
    <w:uiPriority w:val="34"/>
    <w:qFormat/>
    <w:rsid w:val="00E960A4"/>
    <w:pPr>
      <w:ind w:left="720"/>
      <w:contextualSpacing/>
    </w:pPr>
  </w:style>
  <w:style w:type="character" w:customStyle="1" w:styleId="UnresolvedMention1">
    <w:name w:val="Unresolved Mention1"/>
    <w:basedOn w:val="a1"/>
    <w:uiPriority w:val="99"/>
    <w:semiHidden/>
    <w:unhideWhenUsed/>
    <w:rsid w:val="00F11037"/>
    <w:rPr>
      <w:color w:val="605E5C"/>
      <w:shd w:val="clear" w:color="auto" w:fill="E1DFDD"/>
    </w:rPr>
  </w:style>
  <w:style w:type="paragraph" w:customStyle="1" w:styleId="Default">
    <w:name w:val="Default"/>
    <w:rsid w:val="00BC5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a8">
    <w:name w:val="annotation reference"/>
    <w:basedOn w:val="a1"/>
    <w:uiPriority w:val="99"/>
    <w:semiHidden/>
    <w:unhideWhenUsed/>
    <w:rsid w:val="00134CB5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134CB5"/>
    <w:rPr>
      <w:sz w:val="20"/>
    </w:rPr>
  </w:style>
  <w:style w:type="character" w:customStyle="1" w:styleId="Char3">
    <w:name w:val="Κείμενο σχολίου Char"/>
    <w:basedOn w:val="a1"/>
    <w:link w:val="a9"/>
    <w:uiPriority w:val="99"/>
    <w:semiHidden/>
    <w:rsid w:val="00134CB5"/>
    <w:rPr>
      <w:rFonts w:ascii="Arial" w:eastAsia="Times New Roman" w:hAnsi="Arial" w:cs="Arial"/>
      <w:sz w:val="20"/>
      <w:szCs w:val="20"/>
      <w:lang w:val="en-GB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34CB5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134CB5"/>
    <w:rPr>
      <w:rFonts w:ascii="Arial" w:eastAsia="Times New Roman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ica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stomercare@ica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8062-C675-47B6-8DD1-E7199726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ICAP GROUP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cp:lastPrinted>2018-10-17T07:19:00Z</cp:lastPrinted>
  <dcterms:created xsi:type="dcterms:W3CDTF">2021-10-22T12:49:00Z</dcterms:created>
  <dcterms:modified xsi:type="dcterms:W3CDTF">2021-10-22T12:49:00Z</dcterms:modified>
</cp:coreProperties>
</file>